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6F" w:rsidRDefault="00B93120" w:rsidP="00B93120">
      <w:pPr>
        <w:rPr>
          <w:lang w:val="en-US"/>
        </w:rPr>
      </w:pPr>
      <w:hyperlink r:id="rId4" w:history="1">
        <w:r w:rsidRPr="008C0C77">
          <w:rPr>
            <w:rStyle w:val="a5"/>
          </w:rPr>
          <w:t>https://cloud.mail.ru/public/2qFA/5RH2ttzqX</w:t>
        </w:r>
      </w:hyperlink>
    </w:p>
    <w:p w:rsidR="00B93120" w:rsidRPr="00B93120" w:rsidRDefault="00B93120" w:rsidP="00B93120">
      <w:r>
        <w:t>Ссылка на фрагмент урока Михайловой «Д.С.Лихачёв»</w:t>
      </w:r>
    </w:p>
    <w:sectPr w:rsidR="00B93120" w:rsidRPr="00B93120" w:rsidSect="00522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0A9"/>
    <w:rsid w:val="0003006F"/>
    <w:rsid w:val="00522EAC"/>
    <w:rsid w:val="006B543A"/>
    <w:rsid w:val="006B60A9"/>
    <w:rsid w:val="00A44BF0"/>
    <w:rsid w:val="00B93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543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B543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B931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2qFA/5RH2ttzq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2022-12-14T09:46:00Z</dcterms:created>
  <dcterms:modified xsi:type="dcterms:W3CDTF">2022-12-14T09:46:00Z</dcterms:modified>
</cp:coreProperties>
</file>